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A0D" w:rsidRDefault="001800A1">
      <w:pPr>
        <w:spacing w:line="600" w:lineRule="exact"/>
        <w:rPr>
          <w:rFonts w:ascii="黑体" w:eastAsia="黑体"/>
          <w:b/>
          <w:color w:val="17365D" w:themeColor="text2" w:themeShade="BF"/>
          <w:sz w:val="28"/>
          <w:szCs w:val="28"/>
        </w:rPr>
      </w:pPr>
      <w:r>
        <w:rPr>
          <w:rFonts w:ascii="黑体" w:eastAsia="黑体" w:hint="eastAsia"/>
          <w:b/>
          <w:color w:val="17365D" w:themeColor="text2" w:themeShade="BF"/>
          <w:sz w:val="28"/>
          <w:szCs w:val="28"/>
        </w:rPr>
        <w:t>附件</w:t>
      </w:r>
      <w:r>
        <w:rPr>
          <w:rFonts w:ascii="黑体" w:eastAsia="黑体" w:hint="eastAsia"/>
          <w:b/>
          <w:color w:val="17365D" w:themeColor="text2" w:themeShade="BF"/>
          <w:sz w:val="28"/>
          <w:szCs w:val="28"/>
        </w:rPr>
        <w:t>1-B</w:t>
      </w:r>
      <w:r>
        <w:rPr>
          <w:rFonts w:ascii="黑体" w:eastAsia="黑体" w:hint="eastAsia"/>
          <w:b/>
          <w:color w:val="17365D" w:themeColor="text2" w:themeShade="BF"/>
          <w:sz w:val="28"/>
          <w:szCs w:val="28"/>
        </w:rPr>
        <w:t>：</w:t>
      </w:r>
    </w:p>
    <w:p w:rsidR="00981A0D" w:rsidRDefault="001800A1">
      <w:pPr>
        <w:spacing w:line="600" w:lineRule="exact"/>
        <w:jc w:val="center"/>
        <w:rPr>
          <w:rFonts w:ascii="黑体" w:eastAsia="黑体"/>
          <w:b/>
          <w:color w:val="17365D" w:themeColor="text2" w:themeShade="BF"/>
          <w:sz w:val="28"/>
          <w:szCs w:val="28"/>
        </w:rPr>
      </w:pPr>
      <w:r>
        <w:rPr>
          <w:rFonts w:ascii="黑体" w:eastAsia="黑体" w:hint="eastAsia"/>
          <w:b/>
          <w:color w:val="17365D" w:themeColor="text2" w:themeShade="BF"/>
          <w:sz w:val="28"/>
          <w:szCs w:val="28"/>
        </w:rPr>
        <w:t>201</w:t>
      </w:r>
      <w:r>
        <w:rPr>
          <w:rFonts w:ascii="黑体" w:eastAsia="黑体" w:hint="eastAsia"/>
          <w:b/>
          <w:color w:val="17365D" w:themeColor="text2" w:themeShade="BF"/>
          <w:sz w:val="28"/>
          <w:szCs w:val="28"/>
        </w:rPr>
        <w:t>9</w:t>
      </w:r>
      <w:r>
        <w:rPr>
          <w:rFonts w:ascii="黑体" w:eastAsia="黑体" w:hint="eastAsia"/>
          <w:b/>
          <w:color w:val="17365D" w:themeColor="text2" w:themeShade="BF"/>
          <w:sz w:val="28"/>
          <w:szCs w:val="28"/>
        </w:rPr>
        <w:t>中国项目管理大会暨中国特色与跨文化项目管理国际论坛</w:t>
      </w:r>
    </w:p>
    <w:p w:rsidR="00981A0D" w:rsidRDefault="001800A1">
      <w:pPr>
        <w:spacing w:line="600" w:lineRule="exact"/>
        <w:jc w:val="center"/>
        <w:rPr>
          <w:rFonts w:ascii="黑体" w:eastAsia="黑体"/>
          <w:b/>
          <w:color w:val="002060"/>
          <w:sz w:val="36"/>
          <w:szCs w:val="36"/>
        </w:rPr>
      </w:pPr>
      <w:r>
        <w:rPr>
          <w:rFonts w:ascii="黑体" w:eastAsia="黑体" w:hint="eastAsia"/>
          <w:b/>
          <w:color w:val="002060"/>
          <w:sz w:val="36"/>
          <w:szCs w:val="36"/>
        </w:rPr>
        <w:t>论文提交信息表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0"/>
        <w:gridCol w:w="2930"/>
        <w:gridCol w:w="986"/>
        <w:gridCol w:w="195"/>
        <w:gridCol w:w="3260"/>
      </w:tblGrid>
      <w:tr w:rsidR="00981A0D">
        <w:trPr>
          <w:trHeight w:val="435"/>
        </w:trPr>
        <w:tc>
          <w:tcPr>
            <w:tcW w:w="1418" w:type="dxa"/>
            <w:vAlign w:val="center"/>
          </w:tcPr>
          <w:p w:rsidR="00981A0D" w:rsidRDefault="001800A1"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作者姓名</w:t>
            </w:r>
          </w:p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英文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780" w:type="dxa"/>
            <w:gridSpan w:val="2"/>
            <w:vAlign w:val="center"/>
          </w:tcPr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别</w:t>
            </w:r>
          </w:p>
        </w:tc>
        <w:tc>
          <w:tcPr>
            <w:tcW w:w="3455" w:type="dxa"/>
            <w:gridSpan w:val="2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男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女</w:t>
            </w:r>
          </w:p>
        </w:tc>
      </w:tr>
      <w:tr w:rsidR="00981A0D">
        <w:trPr>
          <w:trHeight w:val="479"/>
        </w:trPr>
        <w:tc>
          <w:tcPr>
            <w:tcW w:w="1418" w:type="dxa"/>
            <w:vAlign w:val="center"/>
          </w:tcPr>
          <w:p w:rsidR="00981A0D" w:rsidRDefault="001800A1"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工作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英文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8221" w:type="dxa"/>
            <w:gridSpan w:val="5"/>
            <w:vAlign w:val="center"/>
          </w:tcPr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1A0D">
        <w:trPr>
          <w:trHeight w:val="465"/>
        </w:trPr>
        <w:tc>
          <w:tcPr>
            <w:tcW w:w="1418" w:type="dxa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职务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780" w:type="dxa"/>
            <w:gridSpan w:val="2"/>
            <w:vAlign w:val="center"/>
          </w:tcPr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电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话</w:t>
            </w:r>
          </w:p>
        </w:tc>
        <w:tc>
          <w:tcPr>
            <w:tcW w:w="3455" w:type="dxa"/>
            <w:gridSpan w:val="2"/>
            <w:vAlign w:val="center"/>
          </w:tcPr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1A0D">
        <w:trPr>
          <w:trHeight w:val="479"/>
        </w:trPr>
        <w:tc>
          <w:tcPr>
            <w:tcW w:w="1418" w:type="dxa"/>
            <w:vAlign w:val="center"/>
          </w:tcPr>
          <w:p w:rsidR="00981A0D" w:rsidRDefault="001800A1">
            <w:pPr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E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-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mail</w:t>
            </w:r>
          </w:p>
        </w:tc>
        <w:tc>
          <w:tcPr>
            <w:tcW w:w="3780" w:type="dxa"/>
            <w:gridSpan w:val="2"/>
            <w:vAlign w:val="center"/>
          </w:tcPr>
          <w:p w:rsidR="00981A0D" w:rsidRDefault="00981A0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6" w:type="dxa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传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真</w:t>
            </w:r>
          </w:p>
        </w:tc>
        <w:tc>
          <w:tcPr>
            <w:tcW w:w="3455" w:type="dxa"/>
            <w:gridSpan w:val="2"/>
            <w:vAlign w:val="center"/>
          </w:tcPr>
          <w:p w:rsidR="00981A0D" w:rsidRDefault="00981A0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981A0D">
        <w:trPr>
          <w:trHeight w:val="479"/>
        </w:trPr>
        <w:tc>
          <w:tcPr>
            <w:tcW w:w="1418" w:type="dxa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通信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地址</w:t>
            </w:r>
          </w:p>
        </w:tc>
        <w:tc>
          <w:tcPr>
            <w:tcW w:w="8221" w:type="dxa"/>
            <w:gridSpan w:val="5"/>
            <w:vAlign w:val="center"/>
          </w:tcPr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1A0D">
        <w:trPr>
          <w:trHeight w:val="479"/>
        </w:trPr>
        <w:tc>
          <w:tcPr>
            <w:tcW w:w="1418" w:type="dxa"/>
            <w:vAlign w:val="center"/>
          </w:tcPr>
          <w:p w:rsidR="00981A0D" w:rsidRDefault="001800A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邮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政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码</w:t>
            </w:r>
          </w:p>
        </w:tc>
        <w:tc>
          <w:tcPr>
            <w:tcW w:w="3780" w:type="dxa"/>
            <w:gridSpan w:val="2"/>
            <w:vAlign w:val="center"/>
          </w:tcPr>
          <w:p w:rsidR="00981A0D" w:rsidRDefault="00981A0D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981A0D" w:rsidRDefault="001800A1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论文编号</w:t>
            </w:r>
          </w:p>
        </w:tc>
        <w:tc>
          <w:tcPr>
            <w:tcW w:w="3260" w:type="dxa"/>
            <w:vAlign w:val="center"/>
          </w:tcPr>
          <w:p w:rsidR="00981A0D" w:rsidRDefault="00981A0D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981A0D">
        <w:trPr>
          <w:trHeight w:val="798"/>
        </w:trPr>
        <w:tc>
          <w:tcPr>
            <w:tcW w:w="1418" w:type="dxa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论文标题</w:t>
            </w:r>
          </w:p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中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英文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8221" w:type="dxa"/>
            <w:gridSpan w:val="5"/>
            <w:vAlign w:val="center"/>
          </w:tcPr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  <w:p w:rsidR="00981A0D" w:rsidRDefault="00981A0D">
            <w:pPr>
              <w:rPr>
                <w:rFonts w:ascii="宋体" w:hAnsi="宋体"/>
                <w:b/>
                <w:sz w:val="24"/>
              </w:rPr>
            </w:pPr>
          </w:p>
        </w:tc>
      </w:tr>
      <w:tr w:rsidR="00981A0D">
        <w:trPr>
          <w:trHeight w:val="479"/>
        </w:trPr>
        <w:tc>
          <w:tcPr>
            <w:tcW w:w="9639" w:type="dxa"/>
            <w:gridSpan w:val="6"/>
            <w:vAlign w:val="center"/>
          </w:tcPr>
          <w:p w:rsidR="00981A0D" w:rsidRDefault="001800A1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请您选择论文提交申请类型</w:t>
            </w:r>
          </w:p>
        </w:tc>
      </w:tr>
      <w:tr w:rsidR="00981A0D">
        <w:trPr>
          <w:trHeight w:val="479"/>
        </w:trPr>
        <w:tc>
          <w:tcPr>
            <w:tcW w:w="9639" w:type="dxa"/>
            <w:gridSpan w:val="6"/>
            <w:vAlign w:val="center"/>
          </w:tcPr>
          <w:p w:rsidR="00981A0D" w:rsidRDefault="001800A1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】未公开发表论文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】已公开发表论文</w:t>
            </w:r>
          </w:p>
          <w:p w:rsidR="00981A0D" w:rsidRDefault="001800A1">
            <w:pPr>
              <w:pStyle w:val="Default"/>
              <w:spacing w:line="360" w:lineRule="auto"/>
              <w:rPr>
                <w:rFonts w:hAnsi="宋体"/>
                <w:sz w:val="18"/>
              </w:rPr>
            </w:pPr>
            <w:r>
              <w:rPr>
                <w:rFonts w:hAnsi="宋体" w:hint="eastAsia"/>
              </w:rPr>
              <w:t>【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】提交中文论文</w:t>
            </w:r>
            <w:r>
              <w:rPr>
                <w:rFonts w:hAnsi="宋体" w:hint="eastAsia"/>
              </w:rPr>
              <w:t xml:space="preserve">                       </w:t>
            </w:r>
            <w:r>
              <w:rPr>
                <w:rFonts w:hAnsi="宋体" w:hint="eastAsia"/>
              </w:rPr>
              <w:t>【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】提交英文论文</w:t>
            </w:r>
          </w:p>
          <w:p w:rsidR="00981A0D" w:rsidRDefault="001800A1">
            <w:pPr>
              <w:widowControl/>
              <w:spacing w:line="360" w:lineRule="auto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</w:t>
            </w:r>
            <w:r>
              <w:rPr>
                <w:rFonts w:ascii="宋体" w:hAnsi="宋体" w:hint="eastAsia"/>
                <w:color w:val="000000"/>
                <w:sz w:val="24"/>
              </w:rPr>
              <w:t>申报“中国项目管理优秀论文奖”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</w:t>
            </w:r>
            <w:r>
              <w:rPr>
                <w:rFonts w:hint="eastAsia"/>
                <w:sz w:val="24"/>
              </w:rPr>
              <w:t>申请大会分论坛交流发言</w:t>
            </w:r>
          </w:p>
          <w:p w:rsidR="00981A0D" w:rsidRDefault="001800A1">
            <w:pPr>
              <w:pStyle w:val="Default"/>
              <w:spacing w:line="360" w:lineRule="auto"/>
              <w:rPr>
                <w:rFonts w:ascii="ˎ̥" w:hAnsi="ˎ̥"/>
              </w:rPr>
            </w:pPr>
            <w:r>
              <w:rPr>
                <w:rFonts w:hAnsi="宋体" w:hint="eastAsia"/>
              </w:rPr>
              <w:t>【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】</w:t>
            </w:r>
            <w:r>
              <w:rPr>
                <w:rFonts w:ascii="ˎ̥" w:hAnsi="ˎ̥" w:hint="eastAsia"/>
              </w:rPr>
              <w:t>同意《</w:t>
            </w:r>
            <w:r>
              <w:rPr>
                <w:rFonts w:ascii="ˎ̥" w:hAnsi="ˎ̥" w:hint="eastAsia"/>
              </w:rPr>
              <w:t>201</w:t>
            </w:r>
            <w:r>
              <w:rPr>
                <w:rFonts w:ascii="ˎ̥" w:hAnsi="ˎ̥" w:hint="eastAsia"/>
              </w:rPr>
              <w:t>9</w:t>
            </w:r>
            <w:r>
              <w:rPr>
                <w:rFonts w:ascii="ˎ̥" w:hAnsi="ˎ̥" w:hint="eastAsia"/>
              </w:rPr>
              <w:t>中国项目管理大会暨国际论坛会议论文集》（光盘版）收录</w:t>
            </w:r>
          </w:p>
          <w:p w:rsidR="00981A0D" w:rsidRDefault="001800A1">
            <w:pPr>
              <w:pStyle w:val="Default"/>
              <w:spacing w:line="360" w:lineRule="auto"/>
              <w:rPr>
                <w:rFonts w:ascii="ˎ̥" w:hAnsi="ˎ̥"/>
              </w:rPr>
            </w:pPr>
            <w:r>
              <w:rPr>
                <w:rFonts w:hAnsi="宋体" w:hint="eastAsia"/>
              </w:rPr>
              <w:t>【</w:t>
            </w:r>
            <w:r>
              <w:rPr>
                <w:rFonts w:hAnsi="宋体" w:hint="eastAsia"/>
              </w:rPr>
              <w:t xml:space="preserve">  </w:t>
            </w:r>
            <w:r>
              <w:rPr>
                <w:rFonts w:hAnsi="宋体" w:hint="eastAsia"/>
              </w:rPr>
              <w:t>】提交</w:t>
            </w:r>
            <w:r>
              <w:rPr>
                <w:rFonts w:ascii="ˎ̥" w:hAnsi="ˎ̥" w:hint="eastAsia"/>
              </w:rPr>
              <w:t>《项目管理技术》杂志发表（中文）</w:t>
            </w:r>
          </w:p>
          <w:p w:rsidR="00981A0D" w:rsidRDefault="001800A1">
            <w:pPr>
              <w:widowControl/>
              <w:spacing w:line="360" w:lineRule="auto"/>
              <w:jc w:val="left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】提交《项目管理评论》杂志发表（中文）</w:t>
            </w:r>
          </w:p>
        </w:tc>
      </w:tr>
      <w:tr w:rsidR="00981A0D">
        <w:trPr>
          <w:trHeight w:val="3134"/>
        </w:trPr>
        <w:tc>
          <w:tcPr>
            <w:tcW w:w="2268" w:type="dxa"/>
            <w:gridSpan w:val="2"/>
            <w:vAlign w:val="center"/>
          </w:tcPr>
          <w:p w:rsidR="00981A0D" w:rsidRDefault="001800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所提交论文拟在哪个分论坛上交流？</w:t>
            </w:r>
          </w:p>
        </w:tc>
        <w:tc>
          <w:tcPr>
            <w:tcW w:w="7371" w:type="dxa"/>
            <w:gridSpan w:val="4"/>
            <w:vAlign w:val="center"/>
          </w:tcPr>
          <w:p w:rsidR="00981A0D" w:rsidRDefault="001800A1" w:rsidP="000C6007">
            <w:pPr>
              <w:spacing w:line="360" w:lineRule="auto"/>
              <w:ind w:left="35"/>
              <w:rPr>
                <w:sz w:val="24"/>
              </w:rPr>
            </w:pPr>
            <w:bookmarkStart w:id="0" w:name="OLE_LINK9"/>
            <w:bookmarkStart w:id="1" w:name="OLE_LINK8"/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】</w:t>
            </w:r>
            <w:r w:rsidR="000C6007">
              <w:rPr>
                <w:rFonts w:asciiTheme="minorEastAsia" w:eastAsiaTheme="minorEastAsia" w:hAnsiTheme="minorEastAsia" w:cstheme="minorEastAsia" w:hint="eastAsia"/>
                <w:sz w:val="24"/>
              </w:rPr>
              <w:t>中国特色与跨文化项目管理国际</w:t>
            </w:r>
            <w:r w:rsidR="000C6007">
              <w:rPr>
                <w:rFonts w:asciiTheme="minorEastAsia" w:eastAsiaTheme="minorEastAsia" w:hAnsiTheme="minorEastAsia" w:cstheme="minorEastAsia" w:hint="eastAsia"/>
                <w:sz w:val="24"/>
              </w:rPr>
              <w:t>论坛</w:t>
            </w:r>
          </w:p>
          <w:p w:rsidR="00981A0D" w:rsidRDefault="001800A1" w:rsidP="000C6007">
            <w:pPr>
              <w:spacing w:line="360" w:lineRule="auto"/>
              <w:ind w:left="35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】工程</w:t>
            </w:r>
            <w:r w:rsidR="000C6007">
              <w:rPr>
                <w:rFonts w:hint="eastAsia"/>
                <w:sz w:val="24"/>
              </w:rPr>
              <w:t>管理教育</w:t>
            </w:r>
            <w:r>
              <w:rPr>
                <w:rFonts w:hint="eastAsia"/>
                <w:sz w:val="24"/>
              </w:rPr>
              <w:t>论坛</w:t>
            </w:r>
          </w:p>
          <w:p w:rsidR="00981A0D" w:rsidRDefault="001800A1" w:rsidP="000C6007">
            <w:pPr>
              <w:spacing w:line="360" w:lineRule="auto"/>
              <w:ind w:left="35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】</w:t>
            </w:r>
            <w:r>
              <w:rPr>
                <w:rFonts w:hint="eastAsia"/>
                <w:sz w:val="24"/>
              </w:rPr>
              <w:t>项目管理</w:t>
            </w:r>
            <w:r w:rsidR="000C6007">
              <w:rPr>
                <w:rFonts w:hint="eastAsia"/>
                <w:sz w:val="24"/>
              </w:rPr>
              <w:t>理论与实践</w:t>
            </w:r>
            <w:r>
              <w:rPr>
                <w:rFonts w:hint="eastAsia"/>
                <w:sz w:val="24"/>
              </w:rPr>
              <w:t>论坛</w:t>
            </w:r>
          </w:p>
          <w:p w:rsidR="00981A0D" w:rsidRDefault="001800A1" w:rsidP="000C6007">
            <w:pPr>
              <w:spacing w:line="360" w:lineRule="auto"/>
              <w:ind w:left="35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】</w:t>
            </w:r>
            <w:r w:rsidR="000C6007">
              <w:rPr>
                <w:rFonts w:hint="eastAsia"/>
                <w:sz w:val="24"/>
              </w:rPr>
              <w:t>青年项目管理者</w:t>
            </w:r>
            <w:r>
              <w:rPr>
                <w:rFonts w:hint="eastAsia"/>
                <w:sz w:val="24"/>
              </w:rPr>
              <w:t>坛</w:t>
            </w:r>
            <w:bookmarkStart w:id="2" w:name="_GoBack"/>
            <w:bookmarkEnd w:id="2"/>
          </w:p>
          <w:p w:rsidR="00981A0D" w:rsidRDefault="001800A1" w:rsidP="000C6007">
            <w:pPr>
              <w:spacing w:line="360" w:lineRule="auto"/>
              <w:ind w:left="35"/>
              <w:rPr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】</w:t>
            </w:r>
            <w:r w:rsidR="000C6007">
              <w:rPr>
                <w:rFonts w:hint="eastAsia"/>
                <w:sz w:val="24"/>
              </w:rPr>
              <w:t>敏捷</w:t>
            </w:r>
            <w:r>
              <w:rPr>
                <w:rFonts w:hint="eastAsia"/>
                <w:sz w:val="24"/>
              </w:rPr>
              <w:t>项目管理论坛</w:t>
            </w:r>
          </w:p>
          <w:p w:rsidR="00981A0D" w:rsidRDefault="001800A1" w:rsidP="000C6007">
            <w:pPr>
              <w:spacing w:line="360" w:lineRule="auto"/>
              <w:ind w:left="3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】</w:t>
            </w:r>
            <w:r w:rsidR="000C6007">
              <w:rPr>
                <w:rFonts w:hint="eastAsia"/>
                <w:sz w:val="24"/>
              </w:rPr>
              <w:t>企业</w:t>
            </w:r>
            <w:r>
              <w:rPr>
                <w:rFonts w:hint="eastAsia"/>
                <w:sz w:val="24"/>
              </w:rPr>
              <w:t>项目管</w:t>
            </w:r>
            <w:r w:rsidR="000C6007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>论坛</w:t>
            </w:r>
            <w:bookmarkEnd w:id="0"/>
            <w:bookmarkEnd w:id="1"/>
          </w:p>
        </w:tc>
      </w:tr>
      <w:tr w:rsidR="00981A0D">
        <w:trPr>
          <w:trHeight w:val="515"/>
        </w:trPr>
        <w:tc>
          <w:tcPr>
            <w:tcW w:w="2268" w:type="dxa"/>
            <w:gridSpan w:val="2"/>
            <w:vAlign w:val="center"/>
          </w:tcPr>
          <w:p w:rsidR="00981A0D" w:rsidRDefault="001800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71" w:type="dxa"/>
            <w:gridSpan w:val="4"/>
            <w:vAlign w:val="center"/>
          </w:tcPr>
          <w:p w:rsidR="00981A0D" w:rsidRDefault="001800A1">
            <w:pPr>
              <w:rPr>
                <w:rFonts w:ascii="宋体" w:hAnsi="宋体"/>
                <w:u w:val="single"/>
              </w:rPr>
            </w:pPr>
            <w:r>
              <w:rPr>
                <w:rFonts w:ascii="宋体" w:hAnsi="宋体" w:hint="eastAsia"/>
                <w:u w:val="single"/>
              </w:rPr>
              <w:t>请在各选择项的</w:t>
            </w: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】中打“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√</w:t>
            </w:r>
            <w:r>
              <w:rPr>
                <w:rFonts w:hint="eastAsia"/>
                <w:sz w:val="24"/>
              </w:rPr>
              <w:t>”，可以选择多项。</w:t>
            </w:r>
          </w:p>
          <w:p w:rsidR="00981A0D" w:rsidRDefault="00981A0D">
            <w:pPr>
              <w:rPr>
                <w:rFonts w:ascii="宋体" w:hAnsi="宋体"/>
                <w:u w:val="single"/>
              </w:rPr>
            </w:pPr>
          </w:p>
          <w:p w:rsidR="00981A0D" w:rsidRDefault="00981A0D">
            <w:pPr>
              <w:rPr>
                <w:rFonts w:ascii="宋体" w:hAnsi="宋体"/>
                <w:u w:val="single"/>
              </w:rPr>
            </w:pPr>
          </w:p>
          <w:p w:rsidR="00981A0D" w:rsidRDefault="00981A0D">
            <w:pPr>
              <w:rPr>
                <w:rFonts w:ascii="宋体" w:hAnsi="宋体"/>
                <w:u w:val="single"/>
              </w:rPr>
            </w:pPr>
          </w:p>
        </w:tc>
      </w:tr>
    </w:tbl>
    <w:p w:rsidR="00981A0D" w:rsidRDefault="00981A0D"/>
    <w:sectPr w:rsidR="00981A0D">
      <w:headerReference w:type="default" r:id="rId8"/>
      <w:pgSz w:w="11906" w:h="16838"/>
      <w:pgMar w:top="1134" w:right="1134" w:bottom="851" w:left="1134" w:header="96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0A1" w:rsidRDefault="001800A1">
      <w:r>
        <w:separator/>
      </w:r>
    </w:p>
  </w:endnote>
  <w:endnote w:type="continuationSeparator" w:id="0">
    <w:p w:rsidR="001800A1" w:rsidRDefault="0018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0A1" w:rsidRDefault="001800A1">
      <w:r>
        <w:separator/>
      </w:r>
    </w:p>
  </w:footnote>
  <w:footnote w:type="continuationSeparator" w:id="0">
    <w:p w:rsidR="001800A1" w:rsidRDefault="00180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A0D" w:rsidRDefault="00981A0D">
    <w:pPr>
      <w:pStyle w:val="a9"/>
      <w:pBdr>
        <w:bottom w:val="none" w:sz="0" w:space="0" w:color="auto"/>
      </w:pBdr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7C8E"/>
    <w:rsid w:val="00006285"/>
    <w:rsid w:val="000438CA"/>
    <w:rsid w:val="000513C5"/>
    <w:rsid w:val="0005184A"/>
    <w:rsid w:val="00065ED2"/>
    <w:rsid w:val="00096946"/>
    <w:rsid w:val="000B734C"/>
    <w:rsid w:val="000C6007"/>
    <w:rsid w:val="000C65F6"/>
    <w:rsid w:val="000D7C04"/>
    <w:rsid w:val="000E0967"/>
    <w:rsid w:val="000F0470"/>
    <w:rsid w:val="0012247B"/>
    <w:rsid w:val="00125FDE"/>
    <w:rsid w:val="0015154B"/>
    <w:rsid w:val="001800A1"/>
    <w:rsid w:val="001D42CB"/>
    <w:rsid w:val="001E7708"/>
    <w:rsid w:val="002001D0"/>
    <w:rsid w:val="00212818"/>
    <w:rsid w:val="0021345D"/>
    <w:rsid w:val="002429C8"/>
    <w:rsid w:val="002A7D1B"/>
    <w:rsid w:val="002B118E"/>
    <w:rsid w:val="002E78F3"/>
    <w:rsid w:val="003127C4"/>
    <w:rsid w:val="003206C7"/>
    <w:rsid w:val="00334DCF"/>
    <w:rsid w:val="003513FF"/>
    <w:rsid w:val="003755E8"/>
    <w:rsid w:val="00381244"/>
    <w:rsid w:val="00381649"/>
    <w:rsid w:val="003855C6"/>
    <w:rsid w:val="0038617F"/>
    <w:rsid w:val="003938F6"/>
    <w:rsid w:val="003A673A"/>
    <w:rsid w:val="003B13CF"/>
    <w:rsid w:val="003B7613"/>
    <w:rsid w:val="003D182E"/>
    <w:rsid w:val="003D559C"/>
    <w:rsid w:val="003F4533"/>
    <w:rsid w:val="00407FF0"/>
    <w:rsid w:val="00412141"/>
    <w:rsid w:val="004201F9"/>
    <w:rsid w:val="00436112"/>
    <w:rsid w:val="00445BF3"/>
    <w:rsid w:val="004639CA"/>
    <w:rsid w:val="004957AC"/>
    <w:rsid w:val="004C0562"/>
    <w:rsid w:val="004C269E"/>
    <w:rsid w:val="004D5FA1"/>
    <w:rsid w:val="005023BC"/>
    <w:rsid w:val="005242D8"/>
    <w:rsid w:val="0057652D"/>
    <w:rsid w:val="005B3632"/>
    <w:rsid w:val="005D3F49"/>
    <w:rsid w:val="006400F5"/>
    <w:rsid w:val="00654FC2"/>
    <w:rsid w:val="0068193B"/>
    <w:rsid w:val="006930AB"/>
    <w:rsid w:val="006C42F0"/>
    <w:rsid w:val="00736CB0"/>
    <w:rsid w:val="0076386C"/>
    <w:rsid w:val="00765CF6"/>
    <w:rsid w:val="00784EFB"/>
    <w:rsid w:val="007968DE"/>
    <w:rsid w:val="007E2F86"/>
    <w:rsid w:val="007F04AD"/>
    <w:rsid w:val="007F43E7"/>
    <w:rsid w:val="007F796B"/>
    <w:rsid w:val="00837C8E"/>
    <w:rsid w:val="00861B07"/>
    <w:rsid w:val="00877F4A"/>
    <w:rsid w:val="008911E6"/>
    <w:rsid w:val="008E5E83"/>
    <w:rsid w:val="008F73E3"/>
    <w:rsid w:val="00906B05"/>
    <w:rsid w:val="009404F7"/>
    <w:rsid w:val="00943EF3"/>
    <w:rsid w:val="00947C22"/>
    <w:rsid w:val="0098037E"/>
    <w:rsid w:val="00981A0D"/>
    <w:rsid w:val="009944CA"/>
    <w:rsid w:val="00995E28"/>
    <w:rsid w:val="009A1328"/>
    <w:rsid w:val="009A1EF7"/>
    <w:rsid w:val="009F32C2"/>
    <w:rsid w:val="00A472DC"/>
    <w:rsid w:val="00A84604"/>
    <w:rsid w:val="00A8753E"/>
    <w:rsid w:val="00AC1819"/>
    <w:rsid w:val="00AF69D0"/>
    <w:rsid w:val="00B077DD"/>
    <w:rsid w:val="00B27435"/>
    <w:rsid w:val="00B30795"/>
    <w:rsid w:val="00B45B38"/>
    <w:rsid w:val="00B7535D"/>
    <w:rsid w:val="00B7790F"/>
    <w:rsid w:val="00B95A71"/>
    <w:rsid w:val="00BD4610"/>
    <w:rsid w:val="00BE7891"/>
    <w:rsid w:val="00BF02FF"/>
    <w:rsid w:val="00C067B8"/>
    <w:rsid w:val="00C16B4A"/>
    <w:rsid w:val="00C30578"/>
    <w:rsid w:val="00C37138"/>
    <w:rsid w:val="00C45B6C"/>
    <w:rsid w:val="00C76317"/>
    <w:rsid w:val="00C7701A"/>
    <w:rsid w:val="00C907E1"/>
    <w:rsid w:val="00CA3CC5"/>
    <w:rsid w:val="00CA76DB"/>
    <w:rsid w:val="00CC4407"/>
    <w:rsid w:val="00CF44B4"/>
    <w:rsid w:val="00D12501"/>
    <w:rsid w:val="00D17A50"/>
    <w:rsid w:val="00D207A4"/>
    <w:rsid w:val="00D2522E"/>
    <w:rsid w:val="00D45E4C"/>
    <w:rsid w:val="00D52406"/>
    <w:rsid w:val="00D61C82"/>
    <w:rsid w:val="00D83800"/>
    <w:rsid w:val="00D87CE0"/>
    <w:rsid w:val="00DA3DE3"/>
    <w:rsid w:val="00DB69B6"/>
    <w:rsid w:val="00E070D2"/>
    <w:rsid w:val="00E335D7"/>
    <w:rsid w:val="00E34EDF"/>
    <w:rsid w:val="00E4027A"/>
    <w:rsid w:val="00E63FDC"/>
    <w:rsid w:val="00E879F3"/>
    <w:rsid w:val="00EB75D0"/>
    <w:rsid w:val="00EF2948"/>
    <w:rsid w:val="00F02EB1"/>
    <w:rsid w:val="00F03178"/>
    <w:rsid w:val="00F247F4"/>
    <w:rsid w:val="00F545AE"/>
    <w:rsid w:val="00F56F89"/>
    <w:rsid w:val="00FA12B4"/>
    <w:rsid w:val="00FA7D93"/>
    <w:rsid w:val="00FB5446"/>
    <w:rsid w:val="00FC5D43"/>
    <w:rsid w:val="04D85F23"/>
    <w:rsid w:val="1D8E395D"/>
    <w:rsid w:val="1DE21380"/>
    <w:rsid w:val="38E260E8"/>
    <w:rsid w:val="405436FD"/>
    <w:rsid w:val="54030A15"/>
    <w:rsid w:val="5C2335F3"/>
    <w:rsid w:val="5E3C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88061"/>
  <w15:docId w15:val="{1C242EFA-97A4-4884-A14C-624AFF4D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Pr>
      <w:b/>
      <w:bCs/>
    </w:r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页眉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A9E89-EE95-4542-8855-4B7DD63DA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项目 管理</cp:lastModifiedBy>
  <cp:revision>8</cp:revision>
  <dcterms:created xsi:type="dcterms:W3CDTF">2015-07-06T15:41:00Z</dcterms:created>
  <dcterms:modified xsi:type="dcterms:W3CDTF">2019-05-09T08:59:00Z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